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 w14:paraId="634F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3E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佛山市三水物资集团有限公司公开招聘集团本部及</w:t>
            </w:r>
          </w:p>
          <w:p w14:paraId="10128D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 w:bidi="ar-SA"/>
              </w:rPr>
              <w:t>下属企业高级管理人员等人员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报名表</w:t>
            </w:r>
          </w:p>
        </w:tc>
      </w:tr>
      <w:tr w14:paraId="2B8C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73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CDF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7E5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6B9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B7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F96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DC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片</w:t>
            </w:r>
          </w:p>
        </w:tc>
      </w:tr>
      <w:tr w14:paraId="4417B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97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6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B3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48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E6A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25B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CC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D8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37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645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41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E63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05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C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61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702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C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013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896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D5A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6A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5B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E2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8F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410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D9E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F3A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09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91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BB6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D0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4E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895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D36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108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D6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927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3C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753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0F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0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A1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25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0FA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4A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542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9E9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B85146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CC2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3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1B1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B5E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E21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331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773B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67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2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95A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7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E8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532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9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48F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73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666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DAD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13D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6B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139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81E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0DD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0B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DB2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88B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AE08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E115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875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655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47D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F6DB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6DC6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D9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73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AD2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615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18C2C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90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435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CFEE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D18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2940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B3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9F6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656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ED7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B4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E7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A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08D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3D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F6E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52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2E3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D4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35E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D2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B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EB2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16E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31A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FB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AC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105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C6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2D4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825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BA8B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3C024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06F0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C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5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0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82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F59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BA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B728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2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A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E5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AA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81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AD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490E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68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43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6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1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D6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B8E8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2C8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7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05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C1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81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46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A349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7AE8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8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20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E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BB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EAD2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66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0B8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37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E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E1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F6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FF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04E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9BA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D024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2BB5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484E62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673F2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8E43EF9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 w14:paraId="36B11993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16B489A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4E52B70D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 w14:paraId="1CC63E29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D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95DB5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21930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F6C5C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6A83BB59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42241F15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52CA9EA5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03E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0D930E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76B7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73FF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0F2211B2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6D10A21C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B2F6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87412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7412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85DA5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zI3NjAzYjRiNDY2NjEzMzBmZjM1NmQxZGMwMTE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C0C3D27"/>
    <w:rsid w:val="2DFC03F7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B78078E"/>
    <w:rsid w:val="4BB42E4F"/>
    <w:rsid w:val="4CEE50C2"/>
    <w:rsid w:val="52EE72E8"/>
    <w:rsid w:val="56BA2CAD"/>
    <w:rsid w:val="638E374C"/>
    <w:rsid w:val="641E60AF"/>
    <w:rsid w:val="643B6F2C"/>
    <w:rsid w:val="65F46248"/>
    <w:rsid w:val="6BEF0C02"/>
    <w:rsid w:val="6D457835"/>
    <w:rsid w:val="73739001"/>
    <w:rsid w:val="74872DC1"/>
    <w:rsid w:val="749C31CA"/>
    <w:rsid w:val="79373BA3"/>
    <w:rsid w:val="7D694973"/>
    <w:rsid w:val="7D6F813A"/>
    <w:rsid w:val="7E5792C1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4</TotalTime>
  <ScaleCrop>false</ScaleCrop>
  <LinksUpToDate>false</LinksUpToDate>
  <CharactersWithSpaces>728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2019-04-13T16:45:00Z</dcterms:created>
  <dc:creator>n12</dc:creator>
  <cp:lastModifiedBy>lenovo</cp:lastModifiedBy>
  <cp:lastPrinted>2023-05-16T11:27:00Z</cp:lastPrinted>
  <dcterms:modified xsi:type="dcterms:W3CDTF">2025-03-21T15:24:15Z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C8A305AE26E5D1966BF5F96684A61B76_43</vt:lpwstr>
  </property>
</Properties>
</file>